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C7AF" w14:textId="17174373" w:rsidR="0051469D" w:rsidRPr="00FD1648" w:rsidRDefault="00FD1648" w:rsidP="00D8238B">
      <w:pPr>
        <w:jc w:val="center"/>
        <w:rPr>
          <w:rFonts w:ascii="Courier New" w:hAnsi="Courier New" w:cs="Courier New"/>
          <w:sz w:val="40"/>
          <w:szCs w:val="40"/>
        </w:rPr>
      </w:pPr>
      <w:bookmarkStart w:id="0" w:name="_GoBack"/>
      <w:bookmarkEnd w:id="0"/>
      <w:r w:rsidRPr="00FD1648">
        <w:rPr>
          <w:rFonts w:ascii="Courier New" w:hAnsi="Courier New" w:cs="Courier New"/>
          <w:sz w:val="40"/>
          <w:szCs w:val="40"/>
        </w:rPr>
        <w:t>School Supply List</w:t>
      </w:r>
    </w:p>
    <w:p w14:paraId="2A25AE4B" w14:textId="77777777" w:rsidR="00FD1648" w:rsidRPr="00FD1648" w:rsidRDefault="00FD1648" w:rsidP="00D8238B">
      <w:pPr>
        <w:jc w:val="center"/>
        <w:rPr>
          <w:rFonts w:ascii="Courier New" w:hAnsi="Courier New" w:cs="Courier New"/>
          <w:sz w:val="40"/>
          <w:szCs w:val="40"/>
        </w:rPr>
      </w:pPr>
      <w:r w:rsidRPr="00FD1648">
        <w:rPr>
          <w:rFonts w:ascii="Courier New" w:hAnsi="Courier New" w:cs="Courier New"/>
          <w:sz w:val="40"/>
          <w:szCs w:val="40"/>
        </w:rPr>
        <w:t>2</w:t>
      </w:r>
      <w:r w:rsidRPr="00FD1648">
        <w:rPr>
          <w:rFonts w:ascii="Courier New" w:hAnsi="Courier New" w:cs="Courier New"/>
          <w:sz w:val="40"/>
          <w:szCs w:val="40"/>
          <w:vertAlign w:val="superscript"/>
        </w:rPr>
        <w:t>nd</w:t>
      </w:r>
      <w:r w:rsidRPr="00FD1648">
        <w:rPr>
          <w:rFonts w:ascii="Courier New" w:hAnsi="Courier New" w:cs="Courier New"/>
          <w:sz w:val="40"/>
          <w:szCs w:val="40"/>
        </w:rPr>
        <w:t xml:space="preserve"> Grade</w:t>
      </w:r>
    </w:p>
    <w:p w14:paraId="672A6659" w14:textId="77777777" w:rsidR="00FD1648" w:rsidRPr="00FD1648" w:rsidRDefault="00FD1648" w:rsidP="00D8238B">
      <w:pPr>
        <w:jc w:val="center"/>
        <w:rPr>
          <w:rFonts w:ascii="Courier New" w:hAnsi="Courier New" w:cs="Courier New"/>
          <w:sz w:val="40"/>
          <w:szCs w:val="40"/>
        </w:rPr>
      </w:pPr>
      <w:r w:rsidRPr="00FD1648">
        <w:rPr>
          <w:rFonts w:ascii="Courier New" w:hAnsi="Courier New" w:cs="Courier New"/>
          <w:noProof/>
        </w:rPr>
        <w:drawing>
          <wp:inline distT="0" distB="0" distL="0" distR="0" wp14:anchorId="3D0EAEBC" wp14:editId="07777777">
            <wp:extent cx="1962150" cy="1660924"/>
            <wp:effectExtent l="19050" t="0" r="0" b="0"/>
            <wp:docPr id="1" name="Picture 1" descr="Image result for class suppl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 supplie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05C98" w14:textId="02B7366A" w:rsidR="00FD1648" w:rsidRPr="002C668A" w:rsidRDefault="2F858181" w:rsidP="2F85818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2F858181">
        <w:rPr>
          <w:rFonts w:ascii="Courier New" w:hAnsi="Courier New" w:cs="Courier New"/>
          <w:sz w:val="36"/>
          <w:szCs w:val="36"/>
        </w:rPr>
        <w:t>3 pocket folders</w:t>
      </w:r>
    </w:p>
    <w:p w14:paraId="67054B33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>1 ruler (inches/centimeters)</w:t>
      </w:r>
    </w:p>
    <w:p w14:paraId="01EDC96C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>1 pencil pouch zippered</w:t>
      </w:r>
    </w:p>
    <w:p w14:paraId="1E4A7D27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 xml:space="preserve">2 kid scissors </w:t>
      </w:r>
    </w:p>
    <w:p w14:paraId="418B0B27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>2 boxes of 24 crayons or colored pencils</w:t>
      </w:r>
    </w:p>
    <w:p w14:paraId="216FC7A6" w14:textId="2A906E09" w:rsidR="00FD1648" w:rsidRPr="002C668A" w:rsidRDefault="2F858181" w:rsidP="2F85818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2F858181">
        <w:rPr>
          <w:rFonts w:ascii="Courier New" w:hAnsi="Courier New" w:cs="Courier New"/>
          <w:sz w:val="36"/>
          <w:szCs w:val="36"/>
        </w:rPr>
        <w:t>2 boxes of sharpened pencils</w:t>
      </w:r>
    </w:p>
    <w:p w14:paraId="7064759E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>1</w:t>
      </w:r>
      <w:r w:rsidR="002C668A">
        <w:rPr>
          <w:rFonts w:ascii="Courier New" w:hAnsi="Courier New" w:cs="Courier New"/>
          <w:sz w:val="36"/>
          <w:szCs w:val="36"/>
        </w:rPr>
        <w:t>0</w:t>
      </w:r>
      <w:r w:rsidRPr="002C668A">
        <w:rPr>
          <w:rFonts w:ascii="Courier New" w:hAnsi="Courier New" w:cs="Courier New"/>
          <w:sz w:val="36"/>
          <w:szCs w:val="36"/>
        </w:rPr>
        <w:t xml:space="preserve"> glue sticks </w:t>
      </w:r>
    </w:p>
    <w:p w14:paraId="65068E54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>8 wide ruled marble composition pads</w:t>
      </w:r>
    </w:p>
    <w:p w14:paraId="13059AD5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>6 thin dry erase markers</w:t>
      </w:r>
    </w:p>
    <w:p w14:paraId="76D19455" w14:textId="3F0DBD3D" w:rsidR="00FD1648" w:rsidRDefault="2F858181" w:rsidP="2F85818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2F858181">
        <w:rPr>
          <w:rFonts w:ascii="Courier New" w:hAnsi="Courier New" w:cs="Courier New"/>
          <w:sz w:val="36"/>
          <w:szCs w:val="36"/>
        </w:rPr>
        <w:t>Block erasers</w:t>
      </w:r>
    </w:p>
    <w:p w14:paraId="54C4D67D" w14:textId="44AC76E1" w:rsidR="109095E8" w:rsidRDefault="109095E8" w:rsidP="109095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09095E8">
        <w:rPr>
          <w:rFonts w:ascii="Courier New" w:hAnsi="Courier New" w:cs="Courier New"/>
          <w:sz w:val="36"/>
          <w:szCs w:val="36"/>
        </w:rPr>
        <w:t>Post-it notes</w:t>
      </w:r>
    </w:p>
    <w:p w14:paraId="51EEF13F" w14:textId="0237E48A" w:rsidR="109095E8" w:rsidRDefault="109095E8" w:rsidP="109095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09095E8">
        <w:rPr>
          <w:rFonts w:ascii="Courier New" w:hAnsi="Courier New" w:cs="Courier New"/>
          <w:sz w:val="36"/>
          <w:szCs w:val="36"/>
        </w:rPr>
        <w:t xml:space="preserve">Highlighters </w:t>
      </w:r>
    </w:p>
    <w:p w14:paraId="29315A73" w14:textId="22150831" w:rsidR="002C668A" w:rsidRPr="002C668A" w:rsidRDefault="109095E8" w:rsidP="109095E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109095E8">
        <w:rPr>
          <w:rFonts w:ascii="Courier New" w:hAnsi="Courier New" w:cs="Courier New"/>
          <w:sz w:val="36"/>
          <w:szCs w:val="36"/>
        </w:rPr>
        <w:t>Homework assignment pad</w:t>
      </w:r>
    </w:p>
    <w:p w14:paraId="008D2AA6" w14:textId="77777777" w:rsidR="00FD1648" w:rsidRPr="002C668A" w:rsidRDefault="00FD1648" w:rsidP="00FD164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36"/>
          <w:szCs w:val="36"/>
        </w:rPr>
      </w:pPr>
      <w:r w:rsidRPr="002C668A">
        <w:rPr>
          <w:rFonts w:ascii="Courier New" w:hAnsi="Courier New" w:cs="Courier New"/>
          <w:sz w:val="36"/>
          <w:szCs w:val="36"/>
        </w:rPr>
        <w:t>Pocket notepad (to store log-in information and passwords)</w:t>
      </w:r>
    </w:p>
    <w:sectPr w:rsidR="00FD1648" w:rsidRPr="002C668A" w:rsidSect="00AA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3CF"/>
    <w:multiLevelType w:val="hybridMultilevel"/>
    <w:tmpl w:val="1DD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8B"/>
    <w:rsid w:val="002028A2"/>
    <w:rsid w:val="002C668A"/>
    <w:rsid w:val="00551E88"/>
    <w:rsid w:val="008129D2"/>
    <w:rsid w:val="00AA4081"/>
    <w:rsid w:val="00D8238B"/>
    <w:rsid w:val="00DB03F6"/>
    <w:rsid w:val="00FD1648"/>
    <w:rsid w:val="109095E8"/>
    <w:rsid w:val="2F858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0174"/>
  <w15:docId w15:val="{0873B8C8-0462-41B9-B4C1-37A3E28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Ruane</dc:creator>
  <cp:lastModifiedBy>gustavo kowalew</cp:lastModifiedBy>
  <cp:revision>3</cp:revision>
  <cp:lastPrinted>2019-06-11T13:45:00Z</cp:lastPrinted>
  <dcterms:created xsi:type="dcterms:W3CDTF">2019-08-07T02:00:00Z</dcterms:created>
  <dcterms:modified xsi:type="dcterms:W3CDTF">2019-08-07T02:00:00Z</dcterms:modified>
</cp:coreProperties>
</file>